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D541" w14:textId="4DDB3C8B" w:rsidR="00690E96" w:rsidRDefault="004B3E8E" w:rsidP="00A86B00">
      <w:pPr>
        <w:shd w:val="clear" w:color="auto" w:fill="FEFEFE"/>
        <w:spacing w:line="240" w:lineRule="auto"/>
        <w:ind w:left="2880" w:firstLine="720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6EAE78E9" wp14:editId="3A5390A4">
            <wp:extent cx="1400175" cy="13906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ED3C" w14:textId="3743EC19" w:rsidR="001134CB" w:rsidRPr="007A5AB3" w:rsidRDefault="001134CB" w:rsidP="00A86B00">
      <w:pPr>
        <w:shd w:val="clear" w:color="auto" w:fill="FEFEFE"/>
        <w:spacing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u w:val="single"/>
        </w:rPr>
      </w:pPr>
      <w:r w:rsidRPr="007A5AB3">
        <w:rPr>
          <w:rFonts w:ascii="Arial" w:eastAsia="Times New Roman" w:hAnsi="Arial" w:cs="Arial"/>
          <w:color w:val="333333"/>
          <w:kern w:val="36"/>
          <w:sz w:val="40"/>
          <w:szCs w:val="40"/>
          <w:u w:val="single"/>
        </w:rPr>
        <w:t>CHURCHSTANTON</w:t>
      </w:r>
    </w:p>
    <w:p w14:paraId="2DD1E8FF" w14:textId="2B4BD1ED" w:rsidR="001134CB" w:rsidRPr="007A5AB3" w:rsidRDefault="001134CB" w:rsidP="00A86B00">
      <w:pPr>
        <w:shd w:val="clear" w:color="auto" w:fill="FEFEFE"/>
        <w:spacing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u w:val="single"/>
        </w:rPr>
      </w:pPr>
      <w:r w:rsidRPr="007A5AB3">
        <w:rPr>
          <w:rFonts w:ascii="Arial" w:eastAsia="Times New Roman" w:hAnsi="Arial" w:cs="Arial"/>
          <w:color w:val="333333"/>
          <w:kern w:val="36"/>
          <w:sz w:val="40"/>
          <w:szCs w:val="40"/>
          <w:u w:val="single"/>
        </w:rPr>
        <w:t>ANNUAL PARISH MEETING</w:t>
      </w:r>
    </w:p>
    <w:p w14:paraId="16096DDE" w14:textId="77777777" w:rsidR="00FA519E" w:rsidRPr="00A86B00" w:rsidRDefault="001134CB" w:rsidP="00C72A9F">
      <w:pPr>
        <w:shd w:val="clear" w:color="auto" w:fill="FEFEFE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 xml:space="preserve">You are invited to the Annual Parish Meeting for </w:t>
      </w:r>
      <w:proofErr w:type="spellStart"/>
      <w:r w:rsidRPr="00A86B00">
        <w:rPr>
          <w:rFonts w:ascii="Arial" w:eastAsia="Times New Roman" w:hAnsi="Arial" w:cs="Arial"/>
          <w:b/>
          <w:bCs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b/>
          <w:bCs/>
          <w:color w:val="333333"/>
        </w:rPr>
        <w:t xml:space="preserve"> Parish to be held </w:t>
      </w:r>
    </w:p>
    <w:p w14:paraId="57E62CDB" w14:textId="3E09B8F5" w:rsidR="001134CB" w:rsidRPr="00A86B00" w:rsidRDefault="001134CB" w:rsidP="001134C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>on</w:t>
      </w:r>
    </w:p>
    <w:p w14:paraId="7EBF0535" w14:textId="5C71AE52" w:rsidR="001134CB" w:rsidRPr="00A86B00" w:rsidRDefault="001134CB" w:rsidP="371D3F9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 xml:space="preserve">Wednesday </w:t>
      </w:r>
      <w:r w:rsidR="00094029" w:rsidRPr="00A86B00">
        <w:rPr>
          <w:rFonts w:ascii="Arial" w:eastAsia="Times New Roman" w:hAnsi="Arial" w:cs="Arial"/>
          <w:b/>
          <w:bCs/>
          <w:color w:val="333333"/>
        </w:rPr>
        <w:t>18</w:t>
      </w:r>
      <w:r w:rsidR="00094029" w:rsidRPr="00A86B00">
        <w:rPr>
          <w:rFonts w:ascii="Arial" w:eastAsia="Times New Roman" w:hAnsi="Arial" w:cs="Arial"/>
          <w:b/>
          <w:bCs/>
          <w:color w:val="333333"/>
          <w:vertAlign w:val="superscript"/>
        </w:rPr>
        <w:t>th</w:t>
      </w:r>
      <w:r w:rsidR="00094029" w:rsidRPr="00A86B00">
        <w:rPr>
          <w:rFonts w:ascii="Arial" w:eastAsia="Times New Roman" w:hAnsi="Arial" w:cs="Arial"/>
          <w:b/>
          <w:bCs/>
          <w:color w:val="333333"/>
        </w:rPr>
        <w:t xml:space="preserve"> May</w:t>
      </w:r>
      <w:r w:rsidRPr="00A86B00">
        <w:rPr>
          <w:rFonts w:ascii="Arial" w:eastAsia="Times New Roman" w:hAnsi="Arial" w:cs="Arial"/>
          <w:b/>
          <w:bCs/>
          <w:color w:val="333333"/>
        </w:rPr>
        <w:t>, 202</w:t>
      </w:r>
      <w:r w:rsidR="00094029" w:rsidRPr="00A86B00">
        <w:rPr>
          <w:rFonts w:ascii="Arial" w:eastAsia="Times New Roman" w:hAnsi="Arial" w:cs="Arial"/>
          <w:b/>
          <w:bCs/>
          <w:color w:val="333333"/>
        </w:rPr>
        <w:t>2</w:t>
      </w:r>
      <w:r w:rsidRPr="00A86B00">
        <w:rPr>
          <w:rFonts w:ascii="Arial" w:eastAsia="Times New Roman" w:hAnsi="Arial" w:cs="Arial"/>
          <w:b/>
          <w:bCs/>
          <w:color w:val="333333"/>
        </w:rPr>
        <w:t xml:space="preserve"> at</w:t>
      </w:r>
      <w:r w:rsidRPr="00A86B00">
        <w:rPr>
          <w:rFonts w:ascii="Arial" w:eastAsia="Times New Roman" w:hAnsi="Arial" w:cs="Arial"/>
          <w:color w:val="333333"/>
        </w:rPr>
        <w:t xml:space="preserve"> </w:t>
      </w:r>
      <w:r w:rsidRPr="00A86B00">
        <w:rPr>
          <w:rFonts w:ascii="Arial" w:eastAsia="Times New Roman" w:hAnsi="Arial" w:cs="Arial"/>
          <w:b/>
          <w:bCs/>
          <w:color w:val="333333"/>
        </w:rPr>
        <w:t>7:30 pm</w:t>
      </w:r>
    </w:p>
    <w:p w14:paraId="3F100D17" w14:textId="1039641F" w:rsidR="371D3F92" w:rsidRPr="00A86B00" w:rsidRDefault="001134CB" w:rsidP="00B6532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 xml:space="preserve">In Churchinford Village Hall </w:t>
      </w:r>
    </w:p>
    <w:p w14:paraId="5062F453" w14:textId="417F2ED0" w:rsidR="001134CB" w:rsidRPr="00A86B00" w:rsidRDefault="001134CB" w:rsidP="371D3F92">
      <w:pPr>
        <w:shd w:val="clear" w:color="auto" w:fill="FEFEFE"/>
        <w:spacing w:before="100" w:before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 xml:space="preserve">The Annual Parish Meeting is for all electors of </w:t>
      </w:r>
      <w:proofErr w:type="spellStart"/>
      <w:r w:rsidRPr="00A86B00">
        <w:rPr>
          <w:rFonts w:ascii="Arial" w:eastAsia="Times New Roman" w:hAnsi="Arial" w:cs="Arial"/>
          <w:b/>
          <w:bCs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FA519E" w:rsidRPr="00A86B00">
        <w:rPr>
          <w:rFonts w:ascii="Arial" w:eastAsia="Times New Roman" w:hAnsi="Arial" w:cs="Arial"/>
          <w:b/>
          <w:bCs/>
          <w:color w:val="333333"/>
        </w:rPr>
        <w:t>P</w:t>
      </w:r>
      <w:r w:rsidRPr="00A86B00">
        <w:rPr>
          <w:rFonts w:ascii="Arial" w:eastAsia="Times New Roman" w:hAnsi="Arial" w:cs="Arial"/>
          <w:b/>
          <w:bCs/>
          <w:color w:val="333333"/>
        </w:rPr>
        <w:t>arish to speak about matters relating to them.</w:t>
      </w:r>
    </w:p>
    <w:p w14:paraId="5BA11E2A" w14:textId="3E16A001" w:rsidR="1C8DA337" w:rsidRPr="00A86B00" w:rsidRDefault="001134CB" w:rsidP="00FA519E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>Representatives from village clubs and societies, as well as the Parish and District Councils will be invited to give a report about their work in our community.</w:t>
      </w:r>
      <w:r w:rsidRPr="00A86B00">
        <w:rPr>
          <w:rFonts w:ascii="Arial" w:eastAsia="Times New Roman" w:hAnsi="Arial" w:cs="Arial"/>
          <w:color w:val="333333"/>
        </w:rPr>
        <w:t> </w:t>
      </w:r>
    </w:p>
    <w:p w14:paraId="063DAE99" w14:textId="0E22AD53" w:rsidR="00094029" w:rsidRPr="00A86B00" w:rsidRDefault="00094029" w:rsidP="00FA519E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</w:rPr>
      </w:pPr>
      <w:r w:rsidRPr="00A86B00">
        <w:rPr>
          <w:rFonts w:ascii="Arial" w:eastAsia="Times New Roman" w:hAnsi="Arial" w:cs="Arial"/>
          <w:b/>
          <w:bCs/>
          <w:color w:val="333333"/>
          <w:u w:val="single"/>
        </w:rPr>
        <w:t>EVERYONE IS WELCOME</w:t>
      </w:r>
    </w:p>
    <w:p w14:paraId="5D03AA2B" w14:textId="276943AE" w:rsidR="371D3F92" w:rsidRPr="00A86B00" w:rsidRDefault="001134CB" w:rsidP="00B6532F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>Agenda will be as follows:</w:t>
      </w:r>
    </w:p>
    <w:p w14:paraId="039F46B4" w14:textId="5A3F3D29" w:rsidR="001134CB" w:rsidRPr="00A86B00" w:rsidRDefault="001134CB" w:rsidP="5B02C24D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Welcome – Cllr. Ian Firth</w:t>
      </w:r>
    </w:p>
    <w:p w14:paraId="7CDE6931" w14:textId="5E3C9004" w:rsidR="4F17AB3C" w:rsidRPr="00A86B00" w:rsidRDefault="4F17AB3C" w:rsidP="5B02C24D">
      <w:pPr>
        <w:pStyle w:val="ListParagraph"/>
        <w:numPr>
          <w:ilvl w:val="0"/>
          <w:numId w:val="1"/>
        </w:numPr>
        <w:shd w:val="clear" w:color="auto" w:fill="FEFEFE"/>
        <w:spacing w:beforeAutospacing="1" w:afterAutospacing="1" w:line="240" w:lineRule="auto"/>
        <w:rPr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Approval of Minutes of Previous Meeting</w:t>
      </w:r>
    </w:p>
    <w:p w14:paraId="471A2616" w14:textId="3922ACEE" w:rsidR="001134CB" w:rsidRPr="00A86B00" w:rsidRDefault="001134CB" w:rsidP="001134CB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Reports from:</w:t>
      </w:r>
    </w:p>
    <w:p w14:paraId="0250E6E7" w14:textId="4FBE2CB8" w:rsidR="001134CB" w:rsidRPr="00A86B00" w:rsidRDefault="001134CB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A86B00">
        <w:rPr>
          <w:rFonts w:ascii="Arial" w:eastAsia="Times New Roman" w:hAnsi="Arial" w:cs="Arial"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color w:val="333333"/>
        </w:rPr>
        <w:t xml:space="preserve"> Parish Council – Cllr. Ian Firth</w:t>
      </w:r>
    </w:p>
    <w:p w14:paraId="21042ADC" w14:textId="24DB2302" w:rsidR="001134CB" w:rsidRPr="00A86B00" w:rsidRDefault="001134CB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 xml:space="preserve">Somerset </w:t>
      </w:r>
      <w:r w:rsidR="00693EA3" w:rsidRPr="00A86B00">
        <w:rPr>
          <w:rFonts w:ascii="Arial" w:eastAsia="Times New Roman" w:hAnsi="Arial" w:cs="Arial"/>
          <w:color w:val="333333"/>
        </w:rPr>
        <w:t xml:space="preserve">County </w:t>
      </w:r>
      <w:proofErr w:type="spellStart"/>
      <w:r w:rsidR="00693EA3" w:rsidRPr="00A86B00">
        <w:rPr>
          <w:rFonts w:ascii="Arial" w:eastAsia="Times New Roman" w:hAnsi="Arial" w:cs="Arial"/>
          <w:color w:val="333333"/>
        </w:rPr>
        <w:t>Councillor</w:t>
      </w:r>
      <w:proofErr w:type="spellEnd"/>
      <w:r w:rsidRPr="00A86B00">
        <w:rPr>
          <w:rFonts w:ascii="Arial" w:eastAsia="Times New Roman" w:hAnsi="Arial" w:cs="Arial"/>
          <w:color w:val="333333"/>
        </w:rPr>
        <w:t xml:space="preserve"> – Cllr. Ross Henley</w:t>
      </w:r>
    </w:p>
    <w:p w14:paraId="6E33E023" w14:textId="6A8C44A6" w:rsidR="001134CB" w:rsidRPr="00A86B00" w:rsidRDefault="001134CB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A86B00">
        <w:rPr>
          <w:rFonts w:ascii="Arial" w:eastAsia="Times New Roman" w:hAnsi="Arial" w:cs="Arial"/>
          <w:color w:val="333333"/>
        </w:rPr>
        <w:t>Blackdown</w:t>
      </w:r>
      <w:proofErr w:type="spellEnd"/>
      <w:r w:rsidRPr="00A86B00">
        <w:rPr>
          <w:rFonts w:ascii="Arial" w:eastAsia="Times New Roman" w:hAnsi="Arial" w:cs="Arial"/>
          <w:color w:val="333333"/>
        </w:rPr>
        <w:t xml:space="preserve"> Support Group – </w:t>
      </w:r>
      <w:r w:rsidR="00E36702" w:rsidRPr="00A86B00">
        <w:rPr>
          <w:rFonts w:ascii="Arial" w:eastAsia="Times New Roman" w:hAnsi="Arial" w:cs="Arial"/>
          <w:color w:val="333333"/>
        </w:rPr>
        <w:t>Nicki Dowson</w:t>
      </w:r>
    </w:p>
    <w:p w14:paraId="7946F57B" w14:textId="13FD5033" w:rsidR="00A86442" w:rsidRPr="00A86B00" w:rsidRDefault="00A86442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Area of Outstanding Natural Beauty (AONB) – Lisa Turner</w:t>
      </w:r>
    </w:p>
    <w:p w14:paraId="5F2C60BD" w14:textId="12DEF64A" w:rsidR="00A86442" w:rsidRPr="00A86B00" w:rsidRDefault="00A86442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A86B00">
        <w:rPr>
          <w:rFonts w:ascii="Arial" w:eastAsia="Times New Roman" w:hAnsi="Arial" w:cs="Arial"/>
          <w:color w:val="333333"/>
        </w:rPr>
        <w:t>Otterhead</w:t>
      </w:r>
      <w:proofErr w:type="spellEnd"/>
      <w:r w:rsidR="007A5AB3" w:rsidRPr="00A86B00">
        <w:rPr>
          <w:rFonts w:ascii="Arial" w:eastAsia="Times New Roman" w:hAnsi="Arial" w:cs="Arial"/>
          <w:color w:val="333333"/>
        </w:rPr>
        <w:t xml:space="preserve"> Lakes Trust – Nigel Griffiths</w:t>
      </w:r>
    </w:p>
    <w:p w14:paraId="0767A742" w14:textId="23A99C81" w:rsidR="001134CB" w:rsidRPr="00A86B00" w:rsidRDefault="001134CB" w:rsidP="001134C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Outdoor Space Management Group (OSMG) –</w:t>
      </w:r>
      <w:r w:rsidR="009638F6" w:rsidRPr="00A86B00">
        <w:rPr>
          <w:rFonts w:ascii="Arial" w:eastAsia="Times New Roman" w:hAnsi="Arial" w:cs="Arial"/>
          <w:color w:val="333333"/>
        </w:rPr>
        <w:t xml:space="preserve"> </w:t>
      </w:r>
      <w:r w:rsidRPr="00A86B00">
        <w:rPr>
          <w:rFonts w:ascii="Arial" w:eastAsia="Times New Roman" w:hAnsi="Arial" w:cs="Arial"/>
          <w:color w:val="333333"/>
        </w:rPr>
        <w:t>Joe Knowles</w:t>
      </w:r>
    </w:p>
    <w:p w14:paraId="32CE40DC" w14:textId="51B4DA5C" w:rsidR="001134CB" w:rsidRPr="00A86B00" w:rsidRDefault="001134CB" w:rsidP="5B02C24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Churchinford &amp; District Community Shop</w:t>
      </w:r>
      <w:r w:rsidR="009E2AE2" w:rsidRPr="00A86B00">
        <w:rPr>
          <w:rFonts w:ascii="Arial" w:eastAsia="Times New Roman" w:hAnsi="Arial" w:cs="Arial"/>
          <w:color w:val="333333"/>
        </w:rPr>
        <w:t xml:space="preserve"> - tbc</w:t>
      </w:r>
    </w:p>
    <w:p w14:paraId="26FB9796" w14:textId="141EE733" w:rsidR="33DDB96D" w:rsidRPr="00A86B00" w:rsidRDefault="33DDB96D" w:rsidP="5B02C24D">
      <w:pPr>
        <w:pStyle w:val="ListParagraph"/>
        <w:numPr>
          <w:ilvl w:val="0"/>
          <w:numId w:val="2"/>
        </w:numPr>
        <w:shd w:val="clear" w:color="auto" w:fill="FEFEFE"/>
        <w:spacing w:beforeAutospacing="1" w:afterAutospacing="1" w:line="240" w:lineRule="auto"/>
        <w:rPr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Churchinford Village Hall – Linda Knowles</w:t>
      </w:r>
    </w:p>
    <w:p w14:paraId="57724A72" w14:textId="68340E70" w:rsidR="001134CB" w:rsidRPr="00A86B00" w:rsidRDefault="001134CB" w:rsidP="00690E96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 xml:space="preserve">Public Paths Liaison Officer </w:t>
      </w:r>
      <w:r w:rsidR="009638F6" w:rsidRPr="00A86B00">
        <w:rPr>
          <w:rFonts w:ascii="Arial" w:eastAsia="Times New Roman" w:hAnsi="Arial" w:cs="Arial"/>
          <w:color w:val="333333"/>
        </w:rPr>
        <w:t>– Sarah Henderson</w:t>
      </w:r>
    </w:p>
    <w:p w14:paraId="03CD1596" w14:textId="4024CA36" w:rsidR="00690E96" w:rsidRPr="00A86B00" w:rsidRDefault="00690E96" w:rsidP="5B02C24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Hummingbird Residential Home</w:t>
      </w:r>
      <w:r w:rsidR="008640F8" w:rsidRPr="00A86B00">
        <w:rPr>
          <w:rFonts w:ascii="Arial" w:eastAsia="Times New Roman" w:hAnsi="Arial" w:cs="Arial"/>
          <w:color w:val="333333"/>
        </w:rPr>
        <w:t xml:space="preserve"> – Stephanie Westlake</w:t>
      </w:r>
    </w:p>
    <w:p w14:paraId="145CF74B" w14:textId="1F5330D8" w:rsidR="4E08C4F7" w:rsidRPr="00A86B00" w:rsidRDefault="4E08C4F7" w:rsidP="5B02C24D">
      <w:pPr>
        <w:pStyle w:val="ListParagraph"/>
        <w:numPr>
          <w:ilvl w:val="0"/>
          <w:numId w:val="2"/>
        </w:numPr>
        <w:shd w:val="clear" w:color="auto" w:fill="FEFEFE"/>
        <w:spacing w:beforeAutospacing="1" w:afterAutospacing="1" w:line="240" w:lineRule="auto"/>
        <w:rPr>
          <w:color w:val="333333"/>
        </w:rPr>
      </w:pPr>
      <w:proofErr w:type="spellStart"/>
      <w:r w:rsidRPr="00A86B00">
        <w:rPr>
          <w:rFonts w:ascii="Arial" w:eastAsia="Times New Roman" w:hAnsi="Arial" w:cs="Arial"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color w:val="333333"/>
        </w:rPr>
        <w:t xml:space="preserve"> Primary School </w:t>
      </w:r>
      <w:r w:rsidR="00DA3C3F">
        <w:rPr>
          <w:rFonts w:ascii="Arial" w:eastAsia="Times New Roman" w:hAnsi="Arial" w:cs="Arial"/>
          <w:color w:val="333333"/>
        </w:rPr>
        <w:t>–</w:t>
      </w:r>
      <w:r w:rsidR="009E2AE2" w:rsidRPr="00A86B00">
        <w:rPr>
          <w:rFonts w:ascii="Arial" w:eastAsia="Times New Roman" w:hAnsi="Arial" w:cs="Arial"/>
          <w:color w:val="333333"/>
        </w:rPr>
        <w:t xml:space="preserve"> </w:t>
      </w:r>
      <w:r w:rsidR="00DA3C3F">
        <w:rPr>
          <w:rFonts w:ascii="Arial" w:eastAsia="Times New Roman" w:hAnsi="Arial" w:cs="Arial"/>
          <w:color w:val="333333"/>
        </w:rPr>
        <w:t>Marcus James</w:t>
      </w:r>
    </w:p>
    <w:p w14:paraId="79CD7D48" w14:textId="153D1465" w:rsidR="4E08C4F7" w:rsidRPr="00A86B00" w:rsidRDefault="4E08C4F7" w:rsidP="5B02C24D">
      <w:pPr>
        <w:pStyle w:val="ListParagraph"/>
        <w:numPr>
          <w:ilvl w:val="0"/>
          <w:numId w:val="2"/>
        </w:numPr>
        <w:shd w:val="clear" w:color="auto" w:fill="FEFEFE"/>
        <w:spacing w:beforeAutospacing="1" w:afterAutospacing="1" w:line="240" w:lineRule="auto"/>
        <w:rPr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Churchinford Pre-School</w:t>
      </w:r>
      <w:r w:rsidR="00C34039" w:rsidRPr="00A86B00">
        <w:rPr>
          <w:rFonts w:ascii="Arial" w:eastAsia="Times New Roman" w:hAnsi="Arial" w:cs="Arial"/>
          <w:color w:val="333333"/>
        </w:rPr>
        <w:t xml:space="preserve"> – Gemma Sparks &amp; Andrea Gibbs</w:t>
      </w:r>
    </w:p>
    <w:p w14:paraId="104DA649" w14:textId="5E821889" w:rsidR="051CC631" w:rsidRPr="00A86B00" w:rsidRDefault="051CC631" w:rsidP="5B02C24D">
      <w:pPr>
        <w:pStyle w:val="ListParagraph"/>
        <w:numPr>
          <w:ilvl w:val="0"/>
          <w:numId w:val="2"/>
        </w:numPr>
        <w:shd w:val="clear" w:color="auto" w:fill="FEFEFE"/>
        <w:spacing w:beforeAutospacing="1" w:afterAutospacing="1" w:line="240" w:lineRule="auto"/>
        <w:rPr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Charities</w:t>
      </w:r>
    </w:p>
    <w:p w14:paraId="17D09D36" w14:textId="39E8DB71" w:rsidR="00690E96" w:rsidRPr="00A86B00" w:rsidRDefault="00690E96" w:rsidP="00690E96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A86B00">
        <w:rPr>
          <w:rFonts w:ascii="Arial" w:eastAsia="Times New Roman" w:hAnsi="Arial" w:cs="Arial"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color w:val="333333"/>
        </w:rPr>
        <w:t xml:space="preserve"> Community Fund – Vote for approval of 202</w:t>
      </w:r>
      <w:r w:rsidR="00187040" w:rsidRPr="00A86B00">
        <w:rPr>
          <w:rFonts w:ascii="Arial" w:eastAsia="Times New Roman" w:hAnsi="Arial" w:cs="Arial"/>
          <w:color w:val="333333"/>
        </w:rPr>
        <w:t>2</w:t>
      </w:r>
      <w:r w:rsidRPr="00A86B00">
        <w:rPr>
          <w:rFonts w:ascii="Arial" w:eastAsia="Times New Roman" w:hAnsi="Arial" w:cs="Arial"/>
          <w:color w:val="333333"/>
        </w:rPr>
        <w:t xml:space="preserve"> grants</w:t>
      </w:r>
    </w:p>
    <w:p w14:paraId="62A759AD" w14:textId="6D7A7859" w:rsidR="1C8DA337" w:rsidRPr="00A86B00" w:rsidRDefault="00690E96" w:rsidP="0096130A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A86B00">
        <w:rPr>
          <w:rFonts w:ascii="Arial" w:eastAsia="Times New Roman" w:hAnsi="Arial" w:cs="Arial"/>
          <w:color w:val="333333"/>
        </w:rPr>
        <w:t>Meeting Close – Cllr. Ian Firth</w:t>
      </w:r>
      <w:r w:rsidR="001134CB" w:rsidRPr="00A86B00">
        <w:rPr>
          <w:rFonts w:ascii="Arial" w:eastAsia="Times New Roman" w:hAnsi="Arial" w:cs="Arial"/>
          <w:color w:val="333333"/>
        </w:rPr>
        <w:t> </w:t>
      </w:r>
    </w:p>
    <w:p w14:paraId="4EEA38FB" w14:textId="5923CD54" w:rsidR="001134CB" w:rsidRPr="004B3E8E" w:rsidRDefault="001134CB" w:rsidP="001134CB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86B00">
        <w:rPr>
          <w:rFonts w:ascii="Arial" w:eastAsia="Times New Roman" w:hAnsi="Arial" w:cs="Arial"/>
          <w:b/>
          <w:bCs/>
          <w:color w:val="333333"/>
        </w:rPr>
        <w:t xml:space="preserve">Please note, this is not a meeting of the council and no council business will be transacted.  The Annual Parish Meeting is a statutory meeting that is held for those people who live in our village.  Any person on the electoral register of the parish of </w:t>
      </w:r>
      <w:proofErr w:type="spellStart"/>
      <w:r w:rsidR="00690E96" w:rsidRPr="00A86B00">
        <w:rPr>
          <w:rFonts w:ascii="Arial" w:eastAsia="Times New Roman" w:hAnsi="Arial" w:cs="Arial"/>
          <w:b/>
          <w:bCs/>
          <w:color w:val="333333"/>
        </w:rPr>
        <w:t>Churchstanton</w:t>
      </w:r>
      <w:proofErr w:type="spellEnd"/>
      <w:r w:rsidRPr="00A86B00">
        <w:rPr>
          <w:rFonts w:ascii="Arial" w:eastAsia="Times New Roman" w:hAnsi="Arial" w:cs="Arial"/>
          <w:b/>
          <w:bCs/>
          <w:color w:val="333333"/>
        </w:rPr>
        <w:t xml:space="preserve"> is entitled to</w:t>
      </w:r>
      <w:r w:rsidRPr="001134CB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speak at the Parish Meeting.</w:t>
      </w:r>
      <w:r w:rsidR="004B3E8E" w:rsidRPr="004B3E8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               </w:t>
      </w:r>
      <w:r w:rsidR="004B3E8E" w:rsidRPr="004B3E8E"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</w:p>
    <w:sectPr w:rsidR="001134CB" w:rsidRPr="004B3E8E" w:rsidSect="004B3E8E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F76"/>
    <w:multiLevelType w:val="hybridMultilevel"/>
    <w:tmpl w:val="F264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3D3D"/>
    <w:multiLevelType w:val="hybridMultilevel"/>
    <w:tmpl w:val="1C0C52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966409"/>
    <w:multiLevelType w:val="hybridMultilevel"/>
    <w:tmpl w:val="FEB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87873">
    <w:abstractNumId w:val="0"/>
  </w:num>
  <w:num w:numId="2" w16cid:durableId="1560745669">
    <w:abstractNumId w:val="1"/>
  </w:num>
  <w:num w:numId="3" w16cid:durableId="1416828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CB"/>
    <w:rsid w:val="00094029"/>
    <w:rsid w:val="000E1E34"/>
    <w:rsid w:val="001134CB"/>
    <w:rsid w:val="00187040"/>
    <w:rsid w:val="003309B9"/>
    <w:rsid w:val="00484E12"/>
    <w:rsid w:val="004B3E8E"/>
    <w:rsid w:val="00557932"/>
    <w:rsid w:val="00617F93"/>
    <w:rsid w:val="00690E96"/>
    <w:rsid w:val="00693EA3"/>
    <w:rsid w:val="007124C9"/>
    <w:rsid w:val="007A5AB3"/>
    <w:rsid w:val="008640F8"/>
    <w:rsid w:val="009638F6"/>
    <w:rsid w:val="009E2AE2"/>
    <w:rsid w:val="00A86442"/>
    <w:rsid w:val="00A86B00"/>
    <w:rsid w:val="00B6532F"/>
    <w:rsid w:val="00C174C1"/>
    <w:rsid w:val="00C34039"/>
    <w:rsid w:val="00C72A9F"/>
    <w:rsid w:val="00D90C75"/>
    <w:rsid w:val="00DA3C3F"/>
    <w:rsid w:val="00E011BD"/>
    <w:rsid w:val="00E36702"/>
    <w:rsid w:val="00E879CB"/>
    <w:rsid w:val="00F10067"/>
    <w:rsid w:val="00FA519E"/>
    <w:rsid w:val="051CC631"/>
    <w:rsid w:val="194ED6D7"/>
    <w:rsid w:val="1C8DA337"/>
    <w:rsid w:val="2D7710BB"/>
    <w:rsid w:val="3298DBAC"/>
    <w:rsid w:val="33DDB96D"/>
    <w:rsid w:val="371D3F92"/>
    <w:rsid w:val="4345D20D"/>
    <w:rsid w:val="4E08C4F7"/>
    <w:rsid w:val="4F17AB3C"/>
    <w:rsid w:val="510DAAEB"/>
    <w:rsid w:val="559C7BEE"/>
    <w:rsid w:val="5B02C24D"/>
    <w:rsid w:val="7B3AF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6483"/>
  <w15:chartTrackingRefBased/>
  <w15:docId w15:val="{CDA2F7A6-4525-4EC2-93C8-F974BFE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3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4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4CB"/>
    <w:rPr>
      <w:b/>
      <w:bCs/>
    </w:rPr>
  </w:style>
  <w:style w:type="character" w:styleId="Hyperlink">
    <w:name w:val="Hyperlink"/>
    <w:basedOn w:val="DefaultParagraphFont"/>
    <w:uiPriority w:val="99"/>
    <w:unhideWhenUsed/>
    <w:rsid w:val="00113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4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047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Wardle</dc:creator>
  <cp:keywords/>
  <dc:description/>
  <cp:lastModifiedBy>Julie Wardle</cp:lastModifiedBy>
  <cp:revision>23</cp:revision>
  <cp:lastPrinted>2022-05-12T15:38:00Z</cp:lastPrinted>
  <dcterms:created xsi:type="dcterms:W3CDTF">2021-05-10T15:06:00Z</dcterms:created>
  <dcterms:modified xsi:type="dcterms:W3CDTF">2022-05-12T15:40:00Z</dcterms:modified>
</cp:coreProperties>
</file>